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3D" w:rsidRPr="0032484B" w:rsidRDefault="00BB7B3D" w:rsidP="0032484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2484B">
        <w:rPr>
          <w:rFonts w:ascii="Times New Roman" w:eastAsia="Times New Roman" w:hAnsi="Times New Roman" w:cs="Times New Roman"/>
          <w:sz w:val="20"/>
          <w:szCs w:val="24"/>
        </w:rPr>
        <w:t>Bendrabutyje gyvenančių mokinių</w:t>
      </w:r>
      <w:r w:rsidR="0032484B" w:rsidRPr="0032484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BB7B3D" w:rsidRPr="0032484B" w:rsidRDefault="0032484B" w:rsidP="0032484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2484B">
        <w:rPr>
          <w:rFonts w:ascii="Times New Roman" w:eastAsia="Times New Roman" w:hAnsi="Times New Roman" w:cs="Times New Roman"/>
          <w:sz w:val="20"/>
          <w:szCs w:val="24"/>
        </w:rPr>
        <w:t>vidaus tvarkos taisyklių</w:t>
      </w:r>
      <w:r w:rsidR="00BB7B3D" w:rsidRPr="0032484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BB7B3D" w:rsidRPr="0032484B" w:rsidRDefault="00D9057E" w:rsidP="0032484B">
      <w:pPr>
        <w:tabs>
          <w:tab w:val="left" w:pos="6750"/>
        </w:tabs>
        <w:spacing w:after="0"/>
        <w:ind w:left="680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7</w:t>
      </w:r>
      <w:r w:rsidR="00BB7B3D" w:rsidRPr="0032484B">
        <w:rPr>
          <w:rFonts w:ascii="Times New Roman" w:eastAsia="Times New Roman" w:hAnsi="Times New Roman" w:cs="Times New Roman"/>
          <w:sz w:val="20"/>
          <w:szCs w:val="24"/>
        </w:rPr>
        <w:t xml:space="preserve"> priedas</w:t>
      </w:r>
    </w:p>
    <w:p w:rsidR="00D21E3C" w:rsidRPr="0032484B" w:rsidRDefault="00D21E3C" w:rsidP="0032484B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B3D" w:rsidRDefault="0032484B" w:rsidP="0032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4B">
        <w:rPr>
          <w:rFonts w:ascii="Times New Roman" w:hAnsi="Times New Roman" w:cs="Times New Roman"/>
          <w:b/>
          <w:sz w:val="24"/>
          <w:szCs w:val="24"/>
        </w:rPr>
        <w:t>INFORMACINIS PRANEŠIMAS VAIKO GEROVĖS</w:t>
      </w:r>
      <w:r w:rsidR="00BB7B3D" w:rsidRPr="0032484B">
        <w:rPr>
          <w:rFonts w:ascii="Times New Roman" w:hAnsi="Times New Roman" w:cs="Times New Roman"/>
          <w:b/>
          <w:sz w:val="24"/>
          <w:szCs w:val="24"/>
        </w:rPr>
        <w:t xml:space="preserve"> KOMISIJAI </w:t>
      </w:r>
    </w:p>
    <w:p w:rsidR="00D9057E" w:rsidRDefault="00D9057E" w:rsidP="00D9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7E">
        <w:rPr>
          <w:rFonts w:ascii="Times New Roman" w:hAnsi="Times New Roman" w:cs="Times New Roman"/>
          <w:b/>
          <w:sz w:val="24"/>
          <w:szCs w:val="24"/>
        </w:rPr>
        <w:t>DĖL GRIEŽTO PAPEIKIMO SKYRIMO</w:t>
      </w:r>
    </w:p>
    <w:p w:rsidR="0032484B" w:rsidRPr="0032484B" w:rsidRDefault="0032484B" w:rsidP="00324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B3D" w:rsidRPr="0032484B" w:rsidRDefault="00BB7B3D" w:rsidP="00324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84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</w:t>
      </w:r>
    </w:p>
    <w:p w:rsidR="00BB7B3D" w:rsidRPr="0032484B" w:rsidRDefault="00BB7B3D" w:rsidP="00324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32484B">
        <w:rPr>
          <w:rFonts w:ascii="Times New Roman" w:eastAsia="Times New Roman" w:hAnsi="Times New Roman" w:cs="Times New Roman"/>
          <w:sz w:val="20"/>
          <w:szCs w:val="24"/>
          <w:lang w:val="en-GB"/>
        </w:rPr>
        <w:t>(data)</w:t>
      </w:r>
    </w:p>
    <w:p w:rsidR="00BB7B3D" w:rsidRPr="0032484B" w:rsidRDefault="00BB7B3D" w:rsidP="0032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B3D" w:rsidRDefault="0032484B" w:rsidP="0032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Grupė/Klasė ________ </w:t>
      </w:r>
      <w:r w:rsidR="00BB7B3D" w:rsidRPr="0032484B">
        <w:rPr>
          <w:rFonts w:ascii="Times New Roman" w:eastAsia="Times New Roman" w:hAnsi="Times New Roman" w:cs="Times New Roman"/>
          <w:sz w:val="24"/>
          <w:szCs w:val="24"/>
        </w:rPr>
        <w:t xml:space="preserve"> Mokinys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B3D" w:rsidRPr="0032484B">
        <w:rPr>
          <w:rFonts w:ascii="Times New Roman" w:eastAsia="Times New Roman" w:hAnsi="Times New Roman" w:cs="Times New Roman"/>
          <w:sz w:val="24"/>
          <w:szCs w:val="24"/>
        </w:rPr>
        <w:t>(ė)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D9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57E" w:rsidRDefault="00D9057E" w:rsidP="0032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57E" w:rsidRPr="00BB7B3D" w:rsidRDefault="0070681A" w:rsidP="00D905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bookmarkStart w:id="0" w:name="_GoBack"/>
      <w:bookmarkEnd w:id="0"/>
      <w:r w:rsidR="00D9057E">
        <w:rPr>
          <w:rFonts w:ascii="Times New Roman" w:eastAsia="Times New Roman" w:hAnsi="Times New Roman" w:cs="Times New Roman"/>
          <w:b/>
          <w:bCs/>
          <w:sz w:val="24"/>
          <w:szCs w:val="24"/>
        </w:rPr>
        <w:t>ž (pabraukti):</w:t>
      </w:r>
    </w:p>
    <w:p w:rsidR="00D9057E" w:rsidRDefault="0070681A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9057E">
        <w:rPr>
          <w:rFonts w:ascii="Times New Roman" w:eastAsia="Times New Roman" w:hAnsi="Times New Roman" w:cs="Times New Roman"/>
          <w:sz w:val="24"/>
          <w:szCs w:val="24"/>
        </w:rPr>
        <w:t>akartotinai gautas tris pastabas;</w:t>
      </w:r>
    </w:p>
    <w:p w:rsidR="00D9057E" w:rsidRPr="00107622" w:rsidRDefault="0070681A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patyčias ir/ar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grasinimus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D9057E" w:rsidRPr="00107622">
        <w:rPr>
          <w:rFonts w:ascii="Times New Roman" w:eastAsia="Times New Roman" w:hAnsi="Times New Roman" w:cs="Times New Roman"/>
          <w:sz w:val="24"/>
          <w:szCs w:val="24"/>
        </w:rPr>
        <w:t>endrabučio gyventojams;</w:t>
      </w:r>
    </w:p>
    <w:p w:rsidR="00D9057E" w:rsidRPr="00107622" w:rsidRDefault="00D9057E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622">
        <w:rPr>
          <w:rFonts w:ascii="Times New Roman" w:eastAsia="Times New Roman" w:hAnsi="Times New Roman" w:cs="Times New Roman"/>
          <w:sz w:val="24"/>
          <w:szCs w:val="24"/>
        </w:rPr>
        <w:t>azartinių žaidimų lošimą;</w:t>
      </w:r>
    </w:p>
    <w:p w:rsidR="00D9057E" w:rsidRPr="00107622" w:rsidRDefault="0070681A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9057E" w:rsidRPr="00107622">
        <w:rPr>
          <w:rFonts w:ascii="Times New Roman" w:eastAsia="Times New Roman" w:hAnsi="Times New Roman" w:cs="Times New Roman"/>
          <w:sz w:val="24"/>
          <w:szCs w:val="24"/>
        </w:rPr>
        <w:t>endrabučio darbuotojų ir gyventojų įžeidimą necenzūriniais žodžiais ar nepadoriais gestais;</w:t>
      </w:r>
    </w:p>
    <w:p w:rsidR="00D9057E" w:rsidRPr="00107622" w:rsidRDefault="00D9057E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622">
        <w:rPr>
          <w:rFonts w:ascii="Times New Roman" w:eastAsia="Times New Roman" w:hAnsi="Times New Roman" w:cs="Times New Roman"/>
          <w:sz w:val="24"/>
          <w:szCs w:val="24"/>
        </w:rPr>
        <w:t>piktybišką patalpų, inventoriaus ir įrenginių gadinimą laužymą ir niokojimą;</w:t>
      </w:r>
    </w:p>
    <w:p w:rsidR="00D9057E" w:rsidRPr="00107622" w:rsidRDefault="00D9057E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622">
        <w:rPr>
          <w:rFonts w:ascii="Times New Roman" w:eastAsia="Times New Roman" w:hAnsi="Times New Roman" w:cs="Times New Roman"/>
          <w:sz w:val="24"/>
          <w:szCs w:val="24"/>
        </w:rPr>
        <w:t>trukdymą bendrabučio darbuotojams, policijos pareigūnams įeiti į kambarį Taisyklių ar kitų teisės aktų laikymuisi užtikrinti;</w:t>
      </w:r>
    </w:p>
    <w:p w:rsidR="00D9057E" w:rsidRPr="00107622" w:rsidRDefault="0070681A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chuliganizmo veikas;</w:t>
      </w:r>
      <w:r w:rsidR="00D9057E" w:rsidRPr="00107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57E" w:rsidRPr="00107622" w:rsidRDefault="00D9057E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622">
        <w:rPr>
          <w:rFonts w:ascii="Times New Roman" w:eastAsia="Times New Roman" w:hAnsi="Times New Roman" w:cs="Times New Roman"/>
          <w:sz w:val="24"/>
          <w:szCs w:val="24"/>
        </w:rPr>
        <w:t xml:space="preserve"> už Sutartyje nurodytų įsipareigojimų nevykdymą;</w:t>
      </w:r>
    </w:p>
    <w:p w:rsidR="00D9057E" w:rsidRDefault="0070681A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alkoholinių gėrimų vartojimą;</w:t>
      </w:r>
    </w:p>
    <w:p w:rsidR="00D9057E" w:rsidRPr="00BB7B3D" w:rsidRDefault="0070681A" w:rsidP="00D905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D9057E">
        <w:rPr>
          <w:rFonts w:ascii="Times New Roman" w:eastAsia="Times New Roman" w:hAnsi="Times New Roman" w:cs="Times New Roman"/>
          <w:sz w:val="24"/>
          <w:szCs w:val="24"/>
        </w:rPr>
        <w:t>ita...........................................................................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9057E" w:rsidRPr="0032484B" w:rsidRDefault="00D9057E" w:rsidP="0032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B3D" w:rsidRPr="0032484B" w:rsidRDefault="00BB7B3D" w:rsidP="003248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7B3D" w:rsidRPr="0032484B" w:rsidRDefault="00BB7B3D" w:rsidP="00324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84B">
        <w:rPr>
          <w:rFonts w:ascii="Times New Roman" w:eastAsia="Times New Roman" w:hAnsi="Times New Roman" w:cs="Times New Roman"/>
          <w:sz w:val="24"/>
          <w:szCs w:val="24"/>
        </w:rPr>
        <w:t>Trumpas situacijos aprašymas</w:t>
      </w:r>
      <w:r w:rsidR="003248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248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32484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B7B3D" w:rsidRPr="0032484B" w:rsidRDefault="00BB7B3D" w:rsidP="00324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8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B7B3D" w:rsidRPr="0032484B" w:rsidRDefault="00BB7B3D" w:rsidP="003248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8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7B3D" w:rsidRPr="0032484B" w:rsidRDefault="00BB7B3D" w:rsidP="0032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E3C" w:rsidRPr="0032484B" w:rsidRDefault="00D21E3C" w:rsidP="0032484B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84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32484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BB7B3D" w:rsidRPr="0032484B" w:rsidRDefault="00D21E3C" w:rsidP="0032484B">
      <w:pPr>
        <w:tabs>
          <w:tab w:val="left" w:pos="570"/>
          <w:tab w:val="left" w:pos="4500"/>
          <w:tab w:val="left" w:pos="631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32484B">
        <w:rPr>
          <w:rFonts w:ascii="Times New Roman" w:hAnsi="Times New Roman" w:cs="Times New Roman"/>
          <w:sz w:val="24"/>
          <w:szCs w:val="24"/>
        </w:rPr>
        <w:tab/>
        <w:t>P</w:t>
      </w:r>
      <w:r w:rsidR="0032484B">
        <w:rPr>
          <w:rFonts w:ascii="Times New Roman" w:hAnsi="Times New Roman" w:cs="Times New Roman"/>
          <w:sz w:val="24"/>
          <w:szCs w:val="24"/>
        </w:rPr>
        <w:t xml:space="preserve">areigybė </w:t>
      </w:r>
      <w:r w:rsidR="0032484B">
        <w:rPr>
          <w:rFonts w:ascii="Times New Roman" w:hAnsi="Times New Roman" w:cs="Times New Roman"/>
          <w:sz w:val="24"/>
          <w:szCs w:val="24"/>
        </w:rPr>
        <w:tab/>
      </w:r>
      <w:r w:rsidR="0032484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2484B" w:rsidRPr="0032484B">
        <w:rPr>
          <w:rFonts w:ascii="Times New Roman" w:hAnsi="Times New Roman" w:cs="Times New Roman"/>
          <w:sz w:val="20"/>
          <w:szCs w:val="24"/>
        </w:rPr>
        <w:t xml:space="preserve">(parašas, </w:t>
      </w:r>
      <w:r w:rsidRPr="0032484B">
        <w:rPr>
          <w:rFonts w:ascii="Times New Roman" w:hAnsi="Times New Roman" w:cs="Times New Roman"/>
          <w:sz w:val="20"/>
          <w:szCs w:val="24"/>
        </w:rPr>
        <w:t>vardas, pavardė</w:t>
      </w:r>
      <w:r w:rsidR="0032484B" w:rsidRPr="0032484B">
        <w:rPr>
          <w:rFonts w:ascii="Times New Roman" w:hAnsi="Times New Roman" w:cs="Times New Roman"/>
          <w:sz w:val="20"/>
          <w:szCs w:val="24"/>
        </w:rPr>
        <w:t>)</w:t>
      </w:r>
    </w:p>
    <w:p w:rsidR="00BB7B3D" w:rsidRPr="0032484B" w:rsidRDefault="00BB7B3D" w:rsidP="003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B3D" w:rsidRPr="0032484B" w:rsidRDefault="00BB7B3D" w:rsidP="003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907" w:rsidRPr="0032484B" w:rsidRDefault="00D24907" w:rsidP="003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907" w:rsidRPr="0032484B" w:rsidRDefault="00D24907" w:rsidP="003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907" w:rsidRPr="0032484B" w:rsidRDefault="00D24907" w:rsidP="003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907" w:rsidRPr="0032484B" w:rsidRDefault="00D24907" w:rsidP="003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84B" w:rsidRPr="0032484B" w:rsidRDefault="00D24907" w:rsidP="00324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84B">
        <w:rPr>
          <w:rFonts w:ascii="Times New Roman" w:hAnsi="Times New Roman" w:cs="Times New Roman"/>
          <w:sz w:val="24"/>
          <w:szCs w:val="24"/>
        </w:rPr>
        <w:t>VGK komisijos priimtas sprendimas</w:t>
      </w:r>
      <w:r w:rsidR="0032484B">
        <w:rPr>
          <w:rFonts w:ascii="Times New Roman" w:hAnsi="Times New Roman" w:cs="Times New Roman"/>
          <w:sz w:val="24"/>
          <w:szCs w:val="24"/>
        </w:rPr>
        <w:t xml:space="preserve">: </w:t>
      </w:r>
      <w:r w:rsidRPr="003248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32484B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32484B" w:rsidRPr="0032484B" w:rsidSect="003248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3612"/>
    <w:multiLevelType w:val="hybridMultilevel"/>
    <w:tmpl w:val="3F0E4918"/>
    <w:lvl w:ilvl="0" w:tplc="B4C467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B49E9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CA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4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8E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25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40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9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E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D"/>
    <w:rsid w:val="0031342A"/>
    <w:rsid w:val="0032484B"/>
    <w:rsid w:val="0070681A"/>
    <w:rsid w:val="00A41BCC"/>
    <w:rsid w:val="00A62870"/>
    <w:rsid w:val="00BB7B3D"/>
    <w:rsid w:val="00D21E3C"/>
    <w:rsid w:val="00D24907"/>
    <w:rsid w:val="00D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9900"/>
  <w15:docId w15:val="{DF491CE8-81E0-4305-86B3-0F675729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socialine</dc:creator>
  <cp:lastModifiedBy>kompiuteris</cp:lastModifiedBy>
  <cp:revision>6</cp:revision>
  <dcterms:created xsi:type="dcterms:W3CDTF">2022-05-06T09:51:00Z</dcterms:created>
  <dcterms:modified xsi:type="dcterms:W3CDTF">2022-10-04T10:35:00Z</dcterms:modified>
</cp:coreProperties>
</file>